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2019年度校级思政课程改革项目立项名单</w:t>
      </w:r>
    </w:p>
    <w:bookmarkEnd w:id="0"/>
    <w:tbl>
      <w:tblPr>
        <w:tblStyle w:val="2"/>
        <w:tblW w:w="145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675"/>
        <w:gridCol w:w="1790"/>
        <w:gridCol w:w="969"/>
        <w:gridCol w:w="3445"/>
        <w:gridCol w:w="11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3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</w:rPr>
              <w:t>项目组成员（不超过4人）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</w:rPr>
              <w:t>资助经费（万元）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JY2019KGD01</w:t>
            </w:r>
          </w:p>
        </w:tc>
        <w:tc>
          <w:tcPr>
            <w:tcW w:w="5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秘书学专业《中国古代文学》的思政教育融入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文学院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苏志敏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李向菲 刘惠丽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JY2019KGD02</w:t>
            </w:r>
          </w:p>
        </w:tc>
        <w:tc>
          <w:tcPr>
            <w:tcW w:w="5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建构主义理论视域下《写作与表达》课程思政的时效性探索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文学院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黄芸珠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马娜 马珂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909D3"/>
    <w:rsid w:val="1EA9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2019-06-14T08:13:00Z</dcterms:created>
  <dc:creator>ChrisRay</dc:creator>
  <cp:lastModifiedBy>ChrisRay</cp:lastModifiedBy>
  <dcterms:modified xsi:type="dcterms:W3CDTF">2019-06-14T08:13:50Z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